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logos for each container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design of the application as a whole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planned out more ideas for the containers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to brainstorm UI features for the containers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Look over features and tweak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as a group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BuM90S7D0Gu8ddmiPkJukVcEFw==">AMUW2mV2ZBwkzQ2Kq1pk0M0drzzwzk9m9vuQgBMCUqwghs1OcM23nWwqQenN7f6LGbFbQjitO2SqFn/LB5nCOb7N+M7g7M+RXa0SgOEUtk1BZ+WLqfZPMFo=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